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C88" w:rsidRDefault="00576C88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организации</w:t>
      </w:r>
    </w:p>
    <w:p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3E37" w:rsidRDefault="00C113CB" w:rsidP="009A32B7">
      <w:pPr>
        <w:tabs>
          <w:tab w:val="left" w:pos="3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документа </w:t>
      </w:r>
    </w:p>
    <w:p w:rsidR="001D271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9860F4">
        <w:rPr>
          <w:rFonts w:ascii="Times New Roman" w:hAnsi="Times New Roman" w:cs="Times New Roman"/>
          <w:sz w:val="28"/>
          <w:szCs w:val="28"/>
        </w:rPr>
        <w:t>ПРОТОКОЛ</w:t>
      </w:r>
      <w:r w:rsidR="001D271B">
        <w:rPr>
          <w:rFonts w:ascii="Times New Roman" w:hAnsi="Times New Roman" w:cs="Times New Roman"/>
          <w:sz w:val="28"/>
          <w:szCs w:val="28"/>
        </w:rPr>
        <w:t>)</w:t>
      </w:r>
      <w:r w:rsidR="00B21F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13CB" w:rsidRDefault="00B21F15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указанием вида заседания или коллегиальной деятельности</w:t>
      </w:r>
    </w:p>
    <w:p w:rsidR="00C113CB" w:rsidRDefault="00C113CB" w:rsidP="009860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1F15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</w:t>
      </w:r>
      <w:r w:rsidR="00AC1922">
        <w:rPr>
          <w:rFonts w:ascii="Times New Roman" w:hAnsi="Times New Roman" w:cs="Times New Roman"/>
          <w:sz w:val="28"/>
          <w:szCs w:val="28"/>
        </w:rPr>
        <w:t xml:space="preserve">проведения                                                                               </w:t>
      </w:r>
      <w:r w:rsidR="00B21F15">
        <w:rPr>
          <w:rFonts w:ascii="Times New Roman" w:hAnsi="Times New Roman" w:cs="Times New Roman"/>
          <w:sz w:val="28"/>
          <w:szCs w:val="28"/>
        </w:rPr>
        <w:t>Номер протокола</w:t>
      </w:r>
    </w:p>
    <w:p w:rsidR="00C113CB" w:rsidRDefault="00057216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 мероприятия</w:t>
      </w:r>
    </w:p>
    <w:p w:rsidR="00C113CB" w:rsidRDefault="00C113CB" w:rsidP="004439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854"/>
      </w:tblGrid>
      <w:tr w:rsidR="00C113CB" w:rsidTr="00C113CB">
        <w:trPr>
          <w:trHeight w:val="1967"/>
        </w:trPr>
        <w:tc>
          <w:tcPr>
            <w:tcW w:w="9854" w:type="dxa"/>
          </w:tcPr>
          <w:p w:rsidR="00C113CB" w:rsidRPr="00DB276C" w:rsidRDefault="00057216" w:rsidP="00C113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Hlk157979090"/>
            <w:r w:rsidRPr="00DB276C">
              <w:rPr>
                <w:rFonts w:ascii="Times New Roman" w:hAnsi="Times New Roman" w:cs="Times New Roman"/>
                <w:b/>
                <w:sz w:val="28"/>
                <w:szCs w:val="28"/>
              </w:rPr>
              <w:t>Вводная</w:t>
            </w:r>
            <w:r w:rsidR="00C113CB" w:rsidRPr="00DB27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часть</w:t>
            </w:r>
          </w:p>
          <w:p w:rsidR="009A32B7" w:rsidRDefault="009A32B7" w:rsidP="009A3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- ФИО.</w:t>
            </w:r>
          </w:p>
          <w:p w:rsidR="009A32B7" w:rsidRDefault="009A32B7" w:rsidP="009A3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152E6E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ФИО.</w:t>
            </w:r>
          </w:p>
          <w:p w:rsidR="009A32B7" w:rsidRDefault="00152E6E" w:rsidP="009A32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ПРИСУТСТВОВАЛИ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9A32B7">
              <w:rPr>
                <w:rFonts w:ascii="Times New Roman" w:hAnsi="Times New Roman" w:cs="Times New Roman"/>
                <w:sz w:val="28"/>
                <w:szCs w:val="28"/>
              </w:rPr>
              <w:t>- ФИО (в 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фавитном порядке, не более </w:t>
            </w:r>
            <w:r w:rsidR="009A32B7">
              <w:rPr>
                <w:rFonts w:ascii="Times New Roman" w:hAnsi="Times New Roman" w:cs="Times New Roman"/>
                <w:sz w:val="28"/>
                <w:szCs w:val="28"/>
              </w:rPr>
              <w:t>10 чел.)</w:t>
            </w:r>
          </w:p>
          <w:p w:rsidR="009A32B7" w:rsidRDefault="009A32B7" w:rsidP="009A32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количестве участников более 10 составляется список присутствующих, который прилагается к протоколу.</w:t>
            </w:r>
          </w:p>
          <w:p w:rsidR="00C14EA2" w:rsidRDefault="00152E6E" w:rsidP="00C14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</w:t>
            </w:r>
            <w:r w:rsidR="00D64770">
              <w:rPr>
                <w:rFonts w:ascii="Times New Roman" w:hAnsi="Times New Roman" w:cs="Times New Roman"/>
                <w:sz w:val="28"/>
                <w:szCs w:val="28"/>
              </w:rPr>
              <w:t>и указываются при необходимости (приглашенные).</w:t>
            </w:r>
          </w:p>
          <w:p w:rsidR="00152E6E" w:rsidRDefault="00152E6E" w:rsidP="00C14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EA2" w:rsidRDefault="00C14EA2" w:rsidP="00C14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Повестка дня:</w:t>
            </w:r>
          </w:p>
          <w:p w:rsidR="00DE2250" w:rsidRDefault="001D271B" w:rsidP="00152E6E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вопроса.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Форма рассмотрения (доклад, отчет, информация и т.д.), наименование должности, инициалы, фамилия докладчика                       (в родительном падеже).</w:t>
            </w:r>
            <w:proofErr w:type="gramEnd"/>
          </w:p>
          <w:p w:rsidR="00152E6E" w:rsidRDefault="001D271B" w:rsidP="00152E6E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…..</w:t>
            </w:r>
          </w:p>
          <w:p w:rsidR="00DB276C" w:rsidRDefault="00152E6E" w:rsidP="00AC19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перечисляются по степени важности.</w:t>
            </w:r>
          </w:p>
        </w:tc>
      </w:tr>
      <w:bookmarkEnd w:id="0"/>
    </w:tbl>
    <w:p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854"/>
      </w:tblGrid>
      <w:tr w:rsidR="00C113CB" w:rsidTr="00D86C39">
        <w:trPr>
          <w:trHeight w:val="416"/>
        </w:trPr>
        <w:tc>
          <w:tcPr>
            <w:tcW w:w="9854" w:type="dxa"/>
          </w:tcPr>
          <w:p w:rsidR="00C113CB" w:rsidRDefault="00443997" w:rsidP="00C113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157980050"/>
            <w:r w:rsidRPr="00443997">
              <w:rPr>
                <w:rFonts w:ascii="Times New Roman" w:hAnsi="Times New Roman" w:cs="Times New Roman"/>
                <w:b/>
                <w:sz w:val="28"/>
                <w:szCs w:val="28"/>
              </w:rPr>
              <w:t>Основная</w:t>
            </w:r>
            <w:r w:rsidR="00C113CB" w:rsidRPr="004439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часть</w:t>
            </w:r>
          </w:p>
          <w:p w:rsidR="00443997" w:rsidRDefault="00443997" w:rsidP="00443997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первому вопросу</w:t>
            </w:r>
          </w:p>
          <w:p w:rsidR="00443997" w:rsidRDefault="00443997" w:rsidP="004439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СЛУШАЛИ: директора Борисову Т.И.</w:t>
            </w:r>
          </w:p>
          <w:p w:rsidR="00443997" w:rsidRDefault="00443997" w:rsidP="004439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0918FF">
              <w:rPr>
                <w:rFonts w:ascii="Times New Roman" w:hAnsi="Times New Roman" w:cs="Times New Roman"/>
                <w:sz w:val="28"/>
                <w:szCs w:val="28"/>
              </w:rPr>
              <w:t>Краткий текст выступления основного докладчика.</w:t>
            </w:r>
          </w:p>
          <w:p w:rsidR="000918FF" w:rsidRDefault="000918FF" w:rsidP="0044399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18FF">
              <w:rPr>
                <w:rFonts w:ascii="Times New Roman" w:hAnsi="Times New Roman" w:cs="Times New Roman"/>
                <w:b/>
                <w:sz w:val="28"/>
                <w:szCs w:val="28"/>
              </w:rPr>
              <w:t>ИЛИ</w:t>
            </w:r>
          </w:p>
          <w:p w:rsidR="000918FF" w:rsidRDefault="000918FF" w:rsidP="000918FF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первому вопросу</w:t>
            </w:r>
          </w:p>
          <w:p w:rsidR="000918FF" w:rsidRDefault="000918FF" w:rsidP="000918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СЛУШАЛИ: директора Борисову Т.И. – текст доклада прилагается к протоколу.</w:t>
            </w:r>
          </w:p>
          <w:p w:rsidR="000918FF" w:rsidRDefault="000918FF" w:rsidP="000918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0918FF">
              <w:rPr>
                <w:rFonts w:ascii="Times New Roman" w:hAnsi="Times New Roman" w:cs="Times New Roman"/>
                <w:sz w:val="28"/>
                <w:szCs w:val="28"/>
              </w:rPr>
              <w:t>Тексты или тезисы докладов и выступлений, оформленные как отдельные документы, в те</w:t>
            </w:r>
            <w:proofErr w:type="gramStart"/>
            <w:r w:rsidRPr="000918FF">
              <w:rPr>
                <w:rFonts w:ascii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0918FF">
              <w:rPr>
                <w:rFonts w:ascii="Times New Roman" w:hAnsi="Times New Roman" w:cs="Times New Roman"/>
                <w:sz w:val="28"/>
                <w:szCs w:val="28"/>
              </w:rPr>
              <w:t>отокола не включаются.</w:t>
            </w:r>
          </w:p>
          <w:p w:rsidR="000918FF" w:rsidRDefault="000918FF" w:rsidP="000918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ВЫСТУПИЛИ:</w:t>
            </w:r>
          </w:p>
          <w:p w:rsidR="000918FF" w:rsidRDefault="000918FF" w:rsidP="000918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Заместитель директора Иванова Т.И. (краткое изложение содержания вопроса).</w:t>
            </w:r>
          </w:p>
          <w:p w:rsidR="00D86C39" w:rsidRDefault="00D86C39" w:rsidP="000918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Учитель Петрова И.М. (краткое изложение содержания вопроса).</w:t>
            </w:r>
          </w:p>
          <w:p w:rsidR="00D86C39" w:rsidRDefault="00D86C39" w:rsidP="000918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РЕШИЛИ (ПОСТАНОВИЛИ):</w:t>
            </w:r>
          </w:p>
          <w:p w:rsidR="000918FF" w:rsidRPr="00D86C39" w:rsidRDefault="00D86C39" w:rsidP="004439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Фиксируется принятое решение по обсуждаемому вопросу повестки дня.</w:t>
            </w:r>
          </w:p>
        </w:tc>
      </w:tr>
      <w:bookmarkEnd w:id="1"/>
    </w:tbl>
    <w:p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13CB" w:rsidRDefault="00D86C39" w:rsidP="00C113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86C39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Личная подпись                             </w:t>
      </w:r>
      <w:r w:rsidRPr="00D86C39">
        <w:rPr>
          <w:rFonts w:ascii="Times New Roman" w:hAnsi="Times New Roman" w:cs="Times New Roman"/>
          <w:b/>
          <w:sz w:val="28"/>
          <w:szCs w:val="28"/>
        </w:rPr>
        <w:t>И.О. Фамилия</w:t>
      </w:r>
    </w:p>
    <w:p w:rsidR="00D86C39" w:rsidRDefault="00D86C39" w:rsidP="00C113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86C39" w:rsidRPr="00C113CB" w:rsidRDefault="00D86C39" w:rsidP="00D86C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</w:t>
      </w:r>
      <w:r w:rsidRPr="00D86C3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Личная подпись                             </w:t>
      </w:r>
      <w:r w:rsidRPr="00D86C39">
        <w:rPr>
          <w:rFonts w:ascii="Times New Roman" w:hAnsi="Times New Roman" w:cs="Times New Roman"/>
          <w:b/>
          <w:sz w:val="28"/>
          <w:szCs w:val="28"/>
        </w:rPr>
        <w:t>И.О. Фамилия</w:t>
      </w:r>
    </w:p>
    <w:p w:rsidR="00D86C39" w:rsidRPr="00C113CB" w:rsidRDefault="00D86C39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257B" w:rsidRPr="00772804" w:rsidRDefault="0076257B" w:rsidP="007625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lastRenderedPageBreak/>
        <w:t>Муниципальное бюджетное общеобразовательное учреждение</w:t>
      </w:r>
    </w:p>
    <w:p w:rsidR="0076257B" w:rsidRPr="00772804" w:rsidRDefault="0076257B" w:rsidP="007625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772804">
        <w:rPr>
          <w:rFonts w:ascii="Times New Roman" w:hAnsi="Times New Roman" w:cs="Times New Roman"/>
          <w:b/>
          <w:bCs/>
          <w:sz w:val="28"/>
          <w:szCs w:val="28"/>
        </w:rPr>
        <w:t>Светловская</w:t>
      </w:r>
      <w:proofErr w:type="spellEnd"/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 средняя школа» Ленинского района Республики Крым</w:t>
      </w:r>
    </w:p>
    <w:p w:rsidR="0076257B" w:rsidRDefault="0076257B" w:rsidP="007625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257B" w:rsidRDefault="0076257B" w:rsidP="007625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</w:p>
    <w:p w:rsidR="0076257B" w:rsidRDefault="0076257B" w:rsidP="007625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заседания педагогического совета</w:t>
      </w:r>
    </w:p>
    <w:p w:rsidR="0076257B" w:rsidRDefault="0076257B" w:rsidP="007625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969"/>
      </w:tblGrid>
      <w:tr w:rsidR="0076257B" w:rsidTr="004C04F7">
        <w:tc>
          <w:tcPr>
            <w:tcW w:w="5778" w:type="dxa"/>
          </w:tcPr>
          <w:p w:rsidR="0076257B" w:rsidRDefault="0076257B" w:rsidP="004C04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10.01.2024                                                    </w:t>
            </w:r>
          </w:p>
        </w:tc>
        <w:tc>
          <w:tcPr>
            <w:tcW w:w="3969" w:type="dxa"/>
          </w:tcPr>
          <w:p w:rsidR="0076257B" w:rsidRDefault="0076257B" w:rsidP="004C04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№ 1</w:t>
            </w:r>
          </w:p>
        </w:tc>
      </w:tr>
    </w:tbl>
    <w:p w:rsidR="0076257B" w:rsidRDefault="0076257B" w:rsidP="007625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Светлое</w:t>
      </w:r>
    </w:p>
    <w:p w:rsidR="0076257B" w:rsidRDefault="0076257B" w:rsidP="007625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257B" w:rsidRDefault="0076257B" w:rsidP="007625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Борисова Т.И.</w:t>
      </w:r>
    </w:p>
    <w:p w:rsidR="0076257B" w:rsidRDefault="0076257B" w:rsidP="007625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- Сидорова М.П.</w:t>
      </w:r>
    </w:p>
    <w:p w:rsidR="0076257B" w:rsidRDefault="0076257B" w:rsidP="0076257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- 25 чел.</w:t>
      </w:r>
    </w:p>
    <w:p w:rsidR="0076257B" w:rsidRDefault="0076257B" w:rsidP="0076257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6257B" w:rsidRDefault="0076257B" w:rsidP="0076257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64770">
        <w:rPr>
          <w:rFonts w:ascii="Times New Roman" w:hAnsi="Times New Roman" w:cs="Times New Roman"/>
          <w:bCs/>
          <w:sz w:val="28"/>
          <w:szCs w:val="28"/>
        </w:rPr>
        <w:t>Повестка дня:</w:t>
      </w:r>
    </w:p>
    <w:p w:rsidR="0076257B" w:rsidRDefault="0076257B" w:rsidP="0076257B">
      <w:pPr>
        <w:pStyle w:val="a3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результатах изучения состояния преподавания учебных предметов «Физика» и «Химия». Информация заместителя директора Ивановой Т.И.</w:t>
      </w:r>
    </w:p>
    <w:p w:rsidR="0076257B" w:rsidRDefault="0076257B" w:rsidP="0076257B">
      <w:pPr>
        <w:pStyle w:val="a3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 организации работы классных руководителей во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Pr="0093467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полугодии 2023/2024 учебного года. Сообщение заместителя директора Воробьевой А.А.</w:t>
      </w:r>
    </w:p>
    <w:p w:rsidR="0076257B" w:rsidRDefault="0076257B" w:rsidP="0076257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6257B" w:rsidRDefault="0076257B" w:rsidP="0076257B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первому вопросу</w:t>
      </w:r>
    </w:p>
    <w:p w:rsidR="0076257B" w:rsidRDefault="0076257B" w:rsidP="007625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 заместителя директора Иванову Т.И. – информация прилагается к протоколу.</w:t>
      </w:r>
    </w:p>
    <w:p w:rsidR="0076257B" w:rsidRDefault="0076257B" w:rsidP="007625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76257B" w:rsidRDefault="0076257B" w:rsidP="007625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Директор Борисова Т.И. акцентировала внимание педагогического коллектива на низком уровне освоения учащимися основных образовательных программ основного общего и среднего общего образования по учебным предметам «Физика», «Химия». Отметила, что одними из причин низких результатов образовательного процесса по указанным учебным предметам являются недостаточная материально-техническая база для преподавания предметов, отсутствие индивидуальной работы с учащимися, использование учителями однообразных, неэффективных методов и форм проведения уроков, низкая мотивация учащихся к обучению, наличие проблем в</w:t>
      </w:r>
      <w:r w:rsidRPr="00ED36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межличностных отношениях учителей с отдельными учащимися.</w:t>
      </w:r>
    </w:p>
    <w:p w:rsidR="0076257B" w:rsidRDefault="0076257B" w:rsidP="007625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Учитель физики Петрова И.М. отметила, что ряд учащихся (класс, фамилия) систематически нарушают дисциплину, не выполняют домашнее задание, о чем проинформированы классные руководители (ФИО).</w:t>
      </w:r>
    </w:p>
    <w:p w:rsidR="0076257B" w:rsidRDefault="0076257B" w:rsidP="007625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Учитель химии Васильева А.Б. обратила внимание на то, что слабая материально-техническая база кабинета химии затрудняет качественное выполнение практической части программы, не способствует развитию интереса учащихся к изучаемому предмету.</w:t>
      </w:r>
    </w:p>
    <w:p w:rsidR="0076257B" w:rsidRDefault="0076257B" w:rsidP="007625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</w:t>
      </w:r>
    </w:p>
    <w:p w:rsidR="0076257B" w:rsidRPr="00E5328B" w:rsidRDefault="0076257B" w:rsidP="0076257B">
      <w:pPr>
        <w:pStyle w:val="a3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</w:t>
      </w:r>
      <w:r w:rsidRPr="00E532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заместителя директора Ивановой Т.И.</w:t>
      </w:r>
      <w:r w:rsidRPr="00E5328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 результатах изучения состояния преподавания учебных предметов «Физика» и «Химия» принять к сведению.</w:t>
      </w:r>
    </w:p>
    <w:p w:rsidR="0076257B" w:rsidRPr="00965552" w:rsidRDefault="0076257B" w:rsidP="0076257B">
      <w:pPr>
        <w:pStyle w:val="a3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Считать состояние преподавания учебных предметов «Физика» и «Химия» ______________________</w:t>
      </w:r>
    </w:p>
    <w:p w:rsidR="0076257B" w:rsidRPr="00965552" w:rsidRDefault="0076257B" w:rsidP="0076257B">
      <w:pPr>
        <w:pStyle w:val="a3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Учителям Петровой И.М., Васильевой А.Б.:</w:t>
      </w:r>
    </w:p>
    <w:p w:rsidR="0076257B" w:rsidRDefault="0076257B" w:rsidP="0076257B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57B" w:rsidRDefault="0076257B" w:rsidP="0076257B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57B" w:rsidRDefault="0076257B" w:rsidP="0076257B">
      <w:pPr>
        <w:pStyle w:val="a3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Школьному методическому объединению учителей естественно-математического цикла (ФИО руководителя): </w:t>
      </w:r>
    </w:p>
    <w:p w:rsidR="0076257B" w:rsidRDefault="0076257B" w:rsidP="0076257B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57B" w:rsidRDefault="0076257B" w:rsidP="0076257B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57B" w:rsidRDefault="0076257B" w:rsidP="0076257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Классным руководителям (ФИО):</w:t>
      </w:r>
    </w:p>
    <w:p w:rsidR="0076257B" w:rsidRDefault="0076257B" w:rsidP="0076257B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57B" w:rsidRDefault="0076257B" w:rsidP="0076257B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57B" w:rsidRDefault="0076257B" w:rsidP="0076257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Педагогу-психологу (ФИО): </w:t>
      </w:r>
    </w:p>
    <w:p w:rsidR="0076257B" w:rsidRDefault="0076257B" w:rsidP="0076257B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57B" w:rsidRDefault="0076257B" w:rsidP="0076257B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57B" w:rsidRDefault="0076257B" w:rsidP="0076257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Заместителю директора Ивановой Т.И.:</w:t>
      </w:r>
    </w:p>
    <w:p w:rsidR="0076257B" w:rsidRDefault="0076257B" w:rsidP="0076257B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57B" w:rsidRDefault="0076257B" w:rsidP="0076257B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57B" w:rsidRPr="00ED3620" w:rsidRDefault="0076257B" w:rsidP="0076257B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D36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257B" w:rsidRDefault="0076257B" w:rsidP="0076257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6257B" w:rsidRPr="00AB453B" w:rsidRDefault="0076257B" w:rsidP="0076257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6257B" w:rsidRDefault="0076257B" w:rsidP="007625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86C39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Личная подпись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Т.И. Борисова</w:t>
      </w:r>
    </w:p>
    <w:p w:rsidR="0076257B" w:rsidRDefault="0076257B" w:rsidP="007625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6257B" w:rsidRPr="00C113CB" w:rsidRDefault="0076257B" w:rsidP="007625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</w:t>
      </w:r>
      <w:r w:rsidRPr="00D86C3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Личная подпись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М.П. Сидорова</w:t>
      </w:r>
    </w:p>
    <w:p w:rsidR="0076257B" w:rsidRDefault="0076257B" w:rsidP="00AC1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257B" w:rsidRDefault="0076257B" w:rsidP="00AC1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257B" w:rsidRDefault="0076257B" w:rsidP="00AC1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257B" w:rsidRDefault="0076257B" w:rsidP="00AC1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257B" w:rsidRDefault="0076257B" w:rsidP="00AC1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257B" w:rsidRDefault="0076257B" w:rsidP="00AC1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257B" w:rsidRDefault="0076257B" w:rsidP="00AC1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257B" w:rsidRDefault="0076257B" w:rsidP="00AC1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257B" w:rsidRDefault="0076257B" w:rsidP="00AC1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257B" w:rsidRDefault="0076257B" w:rsidP="00AC1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257B" w:rsidRDefault="0076257B" w:rsidP="00AC1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257B" w:rsidRDefault="0076257B" w:rsidP="00AC1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257B" w:rsidRDefault="0076257B" w:rsidP="00AC1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257B" w:rsidRDefault="0076257B" w:rsidP="00AC1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257B" w:rsidRDefault="0076257B" w:rsidP="00AC1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257B" w:rsidRDefault="0076257B" w:rsidP="00AC1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257B" w:rsidRDefault="0076257B" w:rsidP="00AC1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257B" w:rsidRDefault="0076257B" w:rsidP="00AC1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257B" w:rsidRDefault="0076257B" w:rsidP="00AC1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257B" w:rsidRDefault="0076257B" w:rsidP="00AC1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257B" w:rsidRDefault="0076257B" w:rsidP="00AC1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3E37" w:rsidRPr="00772804" w:rsidRDefault="007D3E37" w:rsidP="00AC1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lastRenderedPageBreak/>
        <w:t>Муниципальное бюджетное общеобразовательное учреждение</w:t>
      </w:r>
    </w:p>
    <w:p w:rsidR="007D3E37" w:rsidRPr="00772804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772804">
        <w:rPr>
          <w:rFonts w:ascii="Times New Roman" w:hAnsi="Times New Roman" w:cs="Times New Roman"/>
          <w:b/>
          <w:bCs/>
          <w:sz w:val="28"/>
          <w:szCs w:val="28"/>
        </w:rPr>
        <w:t>Светловская</w:t>
      </w:r>
      <w:proofErr w:type="spellEnd"/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 средняя школа» Ленинского района Республики Крым</w:t>
      </w:r>
    </w:p>
    <w:p w:rsidR="007D3E37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64770" w:rsidRDefault="00D86C39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</w:p>
    <w:p w:rsidR="007D3E37" w:rsidRDefault="00D86C39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заседания педагогического совета</w:t>
      </w:r>
    </w:p>
    <w:p w:rsidR="007D3E37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969"/>
      </w:tblGrid>
      <w:tr w:rsidR="00757A24" w:rsidTr="00757A24">
        <w:tc>
          <w:tcPr>
            <w:tcW w:w="5778" w:type="dxa"/>
          </w:tcPr>
          <w:p w:rsidR="00757A24" w:rsidRDefault="00AB453B" w:rsidP="00D64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10.01.2024</w:t>
            </w:r>
            <w:r w:rsidR="00757A2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</w:t>
            </w:r>
          </w:p>
        </w:tc>
        <w:tc>
          <w:tcPr>
            <w:tcW w:w="3969" w:type="dxa"/>
          </w:tcPr>
          <w:p w:rsidR="00757A24" w:rsidRDefault="00D64770" w:rsidP="007D3E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№ </w:t>
            </w:r>
            <w:r w:rsidR="00AB45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757A24" w:rsidRDefault="00D64770" w:rsidP="00D647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Светлое</w:t>
      </w:r>
    </w:p>
    <w:p w:rsidR="00757A24" w:rsidRDefault="00757A24" w:rsidP="007D3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4770" w:rsidRDefault="00D64770" w:rsidP="00D64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Борисова Т.И.</w:t>
      </w:r>
    </w:p>
    <w:p w:rsidR="00D64770" w:rsidRDefault="00D64770" w:rsidP="00D64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- Сидорова М.П.</w:t>
      </w:r>
    </w:p>
    <w:p w:rsidR="00C113CB" w:rsidRDefault="00D64770" w:rsidP="00D6477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- 25 чел.</w:t>
      </w:r>
    </w:p>
    <w:p w:rsidR="00C113CB" w:rsidRDefault="00C113CB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64770" w:rsidRDefault="00D64770" w:rsidP="005F763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64770">
        <w:rPr>
          <w:rFonts w:ascii="Times New Roman" w:hAnsi="Times New Roman" w:cs="Times New Roman"/>
          <w:bCs/>
          <w:sz w:val="28"/>
          <w:szCs w:val="28"/>
        </w:rPr>
        <w:t>Повестка дня:</w:t>
      </w:r>
    </w:p>
    <w:p w:rsidR="00D64770" w:rsidRPr="0076257B" w:rsidRDefault="00E5328B" w:rsidP="0076257B">
      <w:pPr>
        <w:pStyle w:val="a3"/>
        <w:numPr>
          <w:ilvl w:val="0"/>
          <w:numId w:val="1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257B">
        <w:rPr>
          <w:rFonts w:ascii="Times New Roman" w:hAnsi="Times New Roman" w:cs="Times New Roman"/>
          <w:bCs/>
          <w:sz w:val="28"/>
          <w:szCs w:val="28"/>
        </w:rPr>
        <w:t>О результатах изучения состояния преподавания учебных предметов «Ф</w:t>
      </w:r>
      <w:r w:rsidR="00965552" w:rsidRPr="0076257B">
        <w:rPr>
          <w:rFonts w:ascii="Times New Roman" w:hAnsi="Times New Roman" w:cs="Times New Roman"/>
          <w:bCs/>
          <w:sz w:val="28"/>
          <w:szCs w:val="28"/>
        </w:rPr>
        <w:t>изика»</w:t>
      </w:r>
      <w:r w:rsidRPr="0076257B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965552" w:rsidRPr="0076257B">
        <w:rPr>
          <w:rFonts w:ascii="Times New Roman" w:hAnsi="Times New Roman" w:cs="Times New Roman"/>
          <w:bCs/>
          <w:sz w:val="28"/>
          <w:szCs w:val="28"/>
        </w:rPr>
        <w:t>«Химия»</w:t>
      </w:r>
      <w:r w:rsidR="00934675" w:rsidRPr="0076257B">
        <w:rPr>
          <w:rFonts w:ascii="Times New Roman" w:hAnsi="Times New Roman" w:cs="Times New Roman"/>
          <w:bCs/>
          <w:sz w:val="28"/>
          <w:szCs w:val="28"/>
        </w:rPr>
        <w:t>. Информация заместителя директора Ивановой Т.И.</w:t>
      </w:r>
    </w:p>
    <w:p w:rsidR="00934675" w:rsidRPr="0076257B" w:rsidRDefault="00AB453B" w:rsidP="0076257B">
      <w:pPr>
        <w:pStyle w:val="a3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257B">
        <w:rPr>
          <w:rFonts w:ascii="Times New Roman" w:hAnsi="Times New Roman" w:cs="Times New Roman"/>
          <w:bCs/>
          <w:sz w:val="28"/>
          <w:szCs w:val="28"/>
        </w:rPr>
        <w:t xml:space="preserve">Об организации работы классных руководителей во </w:t>
      </w:r>
      <w:r w:rsidRPr="0076257B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Pr="0076257B">
        <w:rPr>
          <w:rFonts w:ascii="Times New Roman" w:hAnsi="Times New Roman" w:cs="Times New Roman"/>
          <w:bCs/>
          <w:sz w:val="28"/>
          <w:szCs w:val="28"/>
        </w:rPr>
        <w:t xml:space="preserve"> полугодии 2023/2024 учебного года. Сообщение заместителя директора Воробьевой А.А.</w:t>
      </w:r>
    </w:p>
    <w:p w:rsidR="00AB453B" w:rsidRDefault="00AB453B" w:rsidP="00AB45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B453B" w:rsidRPr="0076257B" w:rsidRDefault="00AB453B" w:rsidP="0076257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57B">
        <w:rPr>
          <w:rFonts w:ascii="Times New Roman" w:hAnsi="Times New Roman" w:cs="Times New Roman"/>
          <w:sz w:val="28"/>
          <w:szCs w:val="28"/>
        </w:rPr>
        <w:t>По первому вопросу</w:t>
      </w:r>
    </w:p>
    <w:p w:rsidR="00AB453B" w:rsidRDefault="00AB453B" w:rsidP="00AB45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 заместителя директора Иванову Т.И. – информация прилагается к протоколу.</w:t>
      </w:r>
    </w:p>
    <w:p w:rsidR="00AB453B" w:rsidRDefault="00AB453B" w:rsidP="00AB45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AB453B" w:rsidRDefault="00AB453B" w:rsidP="00AB45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Директор Борисова Т.И. акцентировала внимание </w:t>
      </w:r>
      <w:r w:rsidR="006B35A8">
        <w:rPr>
          <w:rFonts w:ascii="Times New Roman" w:hAnsi="Times New Roman" w:cs="Times New Roman"/>
          <w:sz w:val="28"/>
          <w:szCs w:val="28"/>
        </w:rPr>
        <w:t xml:space="preserve">педагогического коллектива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6B35A8">
        <w:rPr>
          <w:rFonts w:ascii="Times New Roman" w:hAnsi="Times New Roman" w:cs="Times New Roman"/>
          <w:sz w:val="28"/>
          <w:szCs w:val="28"/>
        </w:rPr>
        <w:t>низком уровне освоения учащимися основных образовательных программ основного общего и среднего общего образования по учебным предметам «Физика», «Химия». Отметила, что одними из причин низких результатов образовательного процесса по указанным учебным предметам являются недостаточная материально-техническая база для преподавания предметов, отсутствие индивидуальной работы с учащимися, испол</w:t>
      </w:r>
      <w:r w:rsidR="00AC1922">
        <w:rPr>
          <w:rFonts w:ascii="Times New Roman" w:hAnsi="Times New Roman" w:cs="Times New Roman"/>
          <w:sz w:val="28"/>
          <w:szCs w:val="28"/>
        </w:rPr>
        <w:t>ьзование учителями однообразных, неэффективных методов и форм проведения уроков, низкая мотивация учащихся к обучению, наличие проблем в</w:t>
      </w:r>
      <w:r w:rsidR="00ED3620" w:rsidRPr="00ED3620">
        <w:rPr>
          <w:rFonts w:ascii="Times New Roman" w:hAnsi="Times New Roman" w:cs="Times New Roman"/>
          <w:sz w:val="28"/>
          <w:szCs w:val="28"/>
        </w:rPr>
        <w:t xml:space="preserve"> </w:t>
      </w:r>
      <w:r w:rsidR="00ED3620">
        <w:rPr>
          <w:rFonts w:ascii="Times New Roman" w:hAnsi="Times New Roman" w:cs="Times New Roman"/>
          <w:sz w:val="28"/>
          <w:szCs w:val="28"/>
        </w:rPr>
        <w:t>межличностных</w:t>
      </w:r>
      <w:r w:rsidR="00AC1922">
        <w:rPr>
          <w:rFonts w:ascii="Times New Roman" w:hAnsi="Times New Roman" w:cs="Times New Roman"/>
          <w:sz w:val="28"/>
          <w:szCs w:val="28"/>
        </w:rPr>
        <w:t xml:space="preserve"> отношениях учителей с отдельными учащимися.</w:t>
      </w:r>
    </w:p>
    <w:p w:rsidR="00AB453B" w:rsidRDefault="00AB453B" w:rsidP="00AB45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Учитель </w:t>
      </w:r>
      <w:r w:rsidR="00AC1922">
        <w:rPr>
          <w:rFonts w:ascii="Times New Roman" w:hAnsi="Times New Roman" w:cs="Times New Roman"/>
          <w:sz w:val="28"/>
          <w:szCs w:val="28"/>
        </w:rPr>
        <w:t>физики Петрова И.М. отметила, что ряд учащихся (класс, фамилия) систематически нарушают дисциплину, не выполняют домашнее задание, о чем проинформированы классные руководители (ФИО).</w:t>
      </w:r>
    </w:p>
    <w:p w:rsidR="00AC1922" w:rsidRDefault="00AC1922" w:rsidP="00AB45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Учитель химии </w:t>
      </w:r>
      <w:r w:rsidR="00E5328B">
        <w:rPr>
          <w:rFonts w:ascii="Times New Roman" w:hAnsi="Times New Roman" w:cs="Times New Roman"/>
          <w:sz w:val="28"/>
          <w:szCs w:val="28"/>
        </w:rPr>
        <w:t>Васильева А.Б. обратила внимание на то, что слабая материально-техническая база кабинета химии затрудняет качественное выполнение практической части программы, не способствует развитию интереса учащихся к изучаемому предмету.</w:t>
      </w:r>
    </w:p>
    <w:p w:rsidR="00AB453B" w:rsidRDefault="00E5328B" w:rsidP="00E532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</w:t>
      </w:r>
      <w:r w:rsidR="00AB453B">
        <w:rPr>
          <w:rFonts w:ascii="Times New Roman" w:hAnsi="Times New Roman" w:cs="Times New Roman"/>
          <w:sz w:val="28"/>
          <w:szCs w:val="28"/>
        </w:rPr>
        <w:t>:</w:t>
      </w:r>
    </w:p>
    <w:p w:rsidR="00E5328B" w:rsidRPr="0076257B" w:rsidRDefault="00E5328B" w:rsidP="0076257B">
      <w:pPr>
        <w:pStyle w:val="a3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6257B">
        <w:rPr>
          <w:rFonts w:ascii="Times New Roman" w:hAnsi="Times New Roman" w:cs="Times New Roman"/>
          <w:sz w:val="28"/>
          <w:szCs w:val="28"/>
        </w:rPr>
        <w:t xml:space="preserve">Информацию заместителя директора Ивановой Т.И. о результатах изучения состояния преподавания </w:t>
      </w:r>
      <w:r w:rsidR="00965552" w:rsidRPr="0076257B">
        <w:rPr>
          <w:rFonts w:ascii="Times New Roman" w:hAnsi="Times New Roman" w:cs="Times New Roman"/>
          <w:sz w:val="28"/>
          <w:szCs w:val="28"/>
        </w:rPr>
        <w:t>учебных предметов «Физика» и «Химия»</w:t>
      </w:r>
      <w:r w:rsidRPr="0076257B">
        <w:rPr>
          <w:rFonts w:ascii="Times New Roman" w:hAnsi="Times New Roman" w:cs="Times New Roman"/>
          <w:sz w:val="28"/>
          <w:szCs w:val="28"/>
        </w:rPr>
        <w:t xml:space="preserve"> принять к сведению.</w:t>
      </w:r>
    </w:p>
    <w:p w:rsidR="00E5328B" w:rsidRPr="00592B63" w:rsidRDefault="00965552" w:rsidP="00592B63">
      <w:pPr>
        <w:pStyle w:val="a3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92B63">
        <w:rPr>
          <w:rFonts w:ascii="Times New Roman" w:hAnsi="Times New Roman" w:cs="Times New Roman"/>
          <w:sz w:val="28"/>
          <w:szCs w:val="28"/>
        </w:rPr>
        <w:lastRenderedPageBreak/>
        <w:t>Считать состояние преподавания учебных предметов «Физика» и «Химия» на среднем уровне.</w:t>
      </w:r>
    </w:p>
    <w:p w:rsidR="00965552" w:rsidRPr="00592B63" w:rsidRDefault="00965552" w:rsidP="00592B63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B63">
        <w:rPr>
          <w:rFonts w:ascii="Times New Roman" w:hAnsi="Times New Roman" w:cs="Times New Roman"/>
          <w:sz w:val="28"/>
          <w:szCs w:val="28"/>
        </w:rPr>
        <w:t>Учителям Петровой И.М., Васильевой А.Б.:</w:t>
      </w:r>
    </w:p>
    <w:p w:rsidR="00965552" w:rsidRDefault="00965552" w:rsidP="00592B63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B63">
        <w:rPr>
          <w:rFonts w:ascii="Times New Roman" w:hAnsi="Times New Roman" w:cs="Times New Roman"/>
          <w:sz w:val="28"/>
          <w:szCs w:val="28"/>
        </w:rPr>
        <w:t>Организовать во II полугодии 2023/2024 учебного года индивидуальную работу с учащимися по ликвидации пробелов в знаниях.</w:t>
      </w:r>
    </w:p>
    <w:p w:rsidR="00702712" w:rsidRPr="00592B63" w:rsidRDefault="00702712" w:rsidP="0076257B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B63">
        <w:rPr>
          <w:rFonts w:ascii="Times New Roman" w:hAnsi="Times New Roman" w:cs="Times New Roman"/>
          <w:sz w:val="28"/>
          <w:szCs w:val="28"/>
        </w:rPr>
        <w:t>Изучить опыт работы</w:t>
      </w:r>
      <w:r w:rsidR="00A80476" w:rsidRPr="00592B63">
        <w:rPr>
          <w:rFonts w:ascii="Times New Roman" w:hAnsi="Times New Roman" w:cs="Times New Roman"/>
          <w:sz w:val="28"/>
          <w:szCs w:val="28"/>
        </w:rPr>
        <w:t xml:space="preserve"> учителей (ФИО) по вопросам планирования, подготовки и проведения уроков различных типов.</w:t>
      </w:r>
    </w:p>
    <w:p w:rsidR="00702712" w:rsidRPr="00592B63" w:rsidRDefault="00702712" w:rsidP="00592B63">
      <w:pPr>
        <w:pStyle w:val="a3"/>
        <w:numPr>
          <w:ilvl w:val="0"/>
          <w:numId w:val="13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592B63">
        <w:rPr>
          <w:rFonts w:ascii="Times New Roman" w:hAnsi="Times New Roman" w:cs="Times New Roman"/>
          <w:sz w:val="28"/>
          <w:szCs w:val="28"/>
        </w:rPr>
        <w:t xml:space="preserve">Школьному методическому объединению учителей естественно-математического цикла (Смирнова В.А.): </w:t>
      </w:r>
    </w:p>
    <w:p w:rsidR="00702712" w:rsidRDefault="00702712" w:rsidP="00592B63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B63">
        <w:rPr>
          <w:rFonts w:ascii="Times New Roman" w:hAnsi="Times New Roman" w:cs="Times New Roman"/>
          <w:sz w:val="28"/>
          <w:szCs w:val="28"/>
        </w:rPr>
        <w:t>Оказать методическую помощь учителям Петровой И.М., Васильевой А.Б. по вопросам использования эффективных методик преподавания учебных предметов.</w:t>
      </w:r>
    </w:p>
    <w:p w:rsidR="00A80476" w:rsidRPr="00592B63" w:rsidRDefault="00702712" w:rsidP="0076257B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B63">
        <w:rPr>
          <w:rFonts w:ascii="Times New Roman" w:hAnsi="Times New Roman" w:cs="Times New Roman"/>
          <w:sz w:val="28"/>
          <w:szCs w:val="28"/>
        </w:rPr>
        <w:t xml:space="preserve">Организовать </w:t>
      </w:r>
      <w:r w:rsidR="00A80476" w:rsidRPr="00592B63">
        <w:rPr>
          <w:rFonts w:ascii="Times New Roman" w:hAnsi="Times New Roman" w:cs="Times New Roman"/>
          <w:sz w:val="28"/>
          <w:szCs w:val="28"/>
        </w:rPr>
        <w:t xml:space="preserve">посещение и </w:t>
      </w:r>
      <w:proofErr w:type="spellStart"/>
      <w:r w:rsidRPr="00592B63">
        <w:rPr>
          <w:rFonts w:ascii="Times New Roman" w:hAnsi="Times New Roman" w:cs="Times New Roman"/>
          <w:sz w:val="28"/>
          <w:szCs w:val="28"/>
        </w:rPr>
        <w:t>взаимопосещение</w:t>
      </w:r>
      <w:proofErr w:type="spellEnd"/>
      <w:r w:rsidRPr="00592B63">
        <w:rPr>
          <w:rFonts w:ascii="Times New Roman" w:hAnsi="Times New Roman" w:cs="Times New Roman"/>
          <w:sz w:val="28"/>
          <w:szCs w:val="28"/>
        </w:rPr>
        <w:t xml:space="preserve"> уроков</w:t>
      </w:r>
      <w:r w:rsidR="00A80476" w:rsidRPr="00592B63">
        <w:rPr>
          <w:rFonts w:ascii="Times New Roman" w:hAnsi="Times New Roman" w:cs="Times New Roman"/>
          <w:sz w:val="28"/>
          <w:szCs w:val="28"/>
        </w:rPr>
        <w:t xml:space="preserve"> с целью обмена опытом работы.</w:t>
      </w:r>
    </w:p>
    <w:p w:rsidR="00A80476" w:rsidRPr="00592B63" w:rsidRDefault="00A80476" w:rsidP="00592B63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B63">
        <w:rPr>
          <w:rFonts w:ascii="Times New Roman" w:hAnsi="Times New Roman" w:cs="Times New Roman"/>
          <w:sz w:val="28"/>
          <w:szCs w:val="28"/>
        </w:rPr>
        <w:t>Классным руководителям (ФИО):</w:t>
      </w:r>
    </w:p>
    <w:p w:rsidR="006D5507" w:rsidRDefault="006D5507" w:rsidP="00592B63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B63">
        <w:rPr>
          <w:rFonts w:ascii="Times New Roman" w:hAnsi="Times New Roman" w:cs="Times New Roman"/>
          <w:sz w:val="28"/>
          <w:szCs w:val="28"/>
        </w:rPr>
        <w:t>До 17.01.2024 включить в планы воспитательной работы вопросы о повышении мотивации учащихся к обучению и получению знаний.</w:t>
      </w:r>
    </w:p>
    <w:p w:rsidR="00702712" w:rsidRPr="00592B63" w:rsidRDefault="006D5507" w:rsidP="0076257B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B63">
        <w:rPr>
          <w:rFonts w:ascii="Times New Roman" w:hAnsi="Times New Roman" w:cs="Times New Roman"/>
          <w:sz w:val="28"/>
          <w:szCs w:val="28"/>
        </w:rPr>
        <w:t>До 01.02.2024 проанализировать на родительских собраниях результаты учебных достижений учащихся по учебным предметам «Физика» и «Химия».</w:t>
      </w:r>
    </w:p>
    <w:p w:rsidR="00ED3620" w:rsidRPr="00592B63" w:rsidRDefault="006D5507" w:rsidP="00592B63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B63">
        <w:rPr>
          <w:rFonts w:ascii="Times New Roman" w:hAnsi="Times New Roman" w:cs="Times New Roman"/>
          <w:sz w:val="28"/>
          <w:szCs w:val="28"/>
        </w:rPr>
        <w:t>Педагогу-психологу (ФИО)</w:t>
      </w:r>
      <w:r w:rsidR="00ED3620" w:rsidRPr="00592B63">
        <w:rPr>
          <w:rFonts w:ascii="Times New Roman" w:hAnsi="Times New Roman" w:cs="Times New Roman"/>
          <w:sz w:val="28"/>
          <w:szCs w:val="28"/>
        </w:rPr>
        <w:t>:</w:t>
      </w:r>
      <w:r w:rsidRPr="00592B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507" w:rsidRDefault="00ED3620" w:rsidP="00592B63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B63">
        <w:rPr>
          <w:rFonts w:ascii="Times New Roman" w:hAnsi="Times New Roman" w:cs="Times New Roman"/>
          <w:sz w:val="28"/>
          <w:szCs w:val="28"/>
        </w:rPr>
        <w:t>В</w:t>
      </w:r>
      <w:r w:rsidR="006D5507" w:rsidRPr="00592B63">
        <w:rPr>
          <w:rFonts w:ascii="Times New Roman" w:hAnsi="Times New Roman" w:cs="Times New Roman"/>
          <w:sz w:val="28"/>
          <w:szCs w:val="28"/>
        </w:rPr>
        <w:t xml:space="preserve">ыявить причины наличия проблем в </w:t>
      </w:r>
      <w:r w:rsidRPr="00592B63">
        <w:rPr>
          <w:rFonts w:ascii="Times New Roman" w:hAnsi="Times New Roman" w:cs="Times New Roman"/>
          <w:sz w:val="28"/>
          <w:szCs w:val="28"/>
        </w:rPr>
        <w:t>межличностных отношениях учителей и отдельны</w:t>
      </w:r>
      <w:r w:rsidR="00592B63">
        <w:rPr>
          <w:rFonts w:ascii="Times New Roman" w:hAnsi="Times New Roman" w:cs="Times New Roman"/>
          <w:sz w:val="28"/>
          <w:szCs w:val="28"/>
        </w:rPr>
        <w:t>х</w:t>
      </w:r>
      <w:r w:rsidR="006D5507" w:rsidRPr="00592B63">
        <w:rPr>
          <w:rFonts w:ascii="Times New Roman" w:hAnsi="Times New Roman" w:cs="Times New Roman"/>
          <w:sz w:val="28"/>
          <w:szCs w:val="28"/>
        </w:rPr>
        <w:t xml:space="preserve"> у</w:t>
      </w:r>
      <w:r w:rsidRPr="00592B63">
        <w:rPr>
          <w:rFonts w:ascii="Times New Roman" w:hAnsi="Times New Roman" w:cs="Times New Roman"/>
          <w:sz w:val="28"/>
          <w:szCs w:val="28"/>
        </w:rPr>
        <w:t>чащих</w:t>
      </w:r>
      <w:r w:rsidR="006D5507" w:rsidRPr="00592B63">
        <w:rPr>
          <w:rFonts w:ascii="Times New Roman" w:hAnsi="Times New Roman" w:cs="Times New Roman"/>
          <w:sz w:val="28"/>
          <w:szCs w:val="28"/>
        </w:rPr>
        <w:t>ся.</w:t>
      </w:r>
    </w:p>
    <w:p w:rsidR="00ED3620" w:rsidRPr="00592B63" w:rsidRDefault="00ED3620" w:rsidP="0076257B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B63">
        <w:rPr>
          <w:rFonts w:ascii="Times New Roman" w:hAnsi="Times New Roman" w:cs="Times New Roman"/>
          <w:sz w:val="28"/>
          <w:szCs w:val="28"/>
        </w:rPr>
        <w:t>До 20.01.2024 спланировать работу со всеми заинтересованными участниками образовательных отношений по профилактике негативных проявлений в межличностных отношениях.</w:t>
      </w:r>
    </w:p>
    <w:p w:rsidR="00ED3620" w:rsidRPr="00592B63" w:rsidRDefault="00ED3620" w:rsidP="00592B63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B63">
        <w:rPr>
          <w:rFonts w:ascii="Times New Roman" w:hAnsi="Times New Roman" w:cs="Times New Roman"/>
          <w:sz w:val="28"/>
          <w:szCs w:val="28"/>
        </w:rPr>
        <w:t>Заместителю директора Ивановой Т.И.:</w:t>
      </w:r>
    </w:p>
    <w:p w:rsidR="00D95A77" w:rsidRDefault="00ED3620" w:rsidP="00592B63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B63">
        <w:rPr>
          <w:rFonts w:ascii="Times New Roman" w:hAnsi="Times New Roman" w:cs="Times New Roman"/>
          <w:sz w:val="28"/>
          <w:szCs w:val="28"/>
        </w:rPr>
        <w:t xml:space="preserve">До 01.02.2024 разработать (скорректировать) перспективный план мероприятий </w:t>
      </w:r>
      <w:r w:rsidR="00D95A77" w:rsidRPr="00592B63">
        <w:rPr>
          <w:rFonts w:ascii="Times New Roman" w:hAnsi="Times New Roman" w:cs="Times New Roman"/>
          <w:sz w:val="28"/>
          <w:szCs w:val="28"/>
        </w:rPr>
        <w:t>по приведению материально-технической базы кабинетов физики и химии в соответствие с требованиями к условиям реализации основных образовательных программ основного общего и среднего общего образования.</w:t>
      </w:r>
    </w:p>
    <w:p w:rsidR="00D95A77" w:rsidRDefault="00D95A77" w:rsidP="0076257B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B63">
        <w:rPr>
          <w:rFonts w:ascii="Times New Roman" w:hAnsi="Times New Roman" w:cs="Times New Roman"/>
          <w:sz w:val="28"/>
          <w:szCs w:val="28"/>
        </w:rPr>
        <w:t>Систематически контролировать качество выполнения практической части программ по учебным предметам «Физика» и «Химия».</w:t>
      </w:r>
    </w:p>
    <w:p w:rsidR="00ED3620" w:rsidRPr="00592B63" w:rsidRDefault="00D95A77" w:rsidP="0076257B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B63">
        <w:rPr>
          <w:rFonts w:ascii="Times New Roman" w:hAnsi="Times New Roman" w:cs="Times New Roman"/>
          <w:sz w:val="28"/>
          <w:szCs w:val="28"/>
        </w:rPr>
        <w:t xml:space="preserve">Проанализировать </w:t>
      </w:r>
      <w:r w:rsidR="00C411CF" w:rsidRPr="00592B63">
        <w:rPr>
          <w:rFonts w:ascii="Times New Roman" w:hAnsi="Times New Roman" w:cs="Times New Roman"/>
          <w:sz w:val="28"/>
          <w:szCs w:val="28"/>
        </w:rPr>
        <w:t xml:space="preserve">динамику </w:t>
      </w:r>
      <w:proofErr w:type="gramStart"/>
      <w:r w:rsidR="00C411CF" w:rsidRPr="00592B63">
        <w:rPr>
          <w:rFonts w:ascii="Times New Roman" w:hAnsi="Times New Roman" w:cs="Times New Roman"/>
          <w:sz w:val="28"/>
          <w:szCs w:val="28"/>
        </w:rPr>
        <w:t>изменения уровня</w:t>
      </w:r>
      <w:r w:rsidRPr="00592B63">
        <w:rPr>
          <w:rFonts w:ascii="Times New Roman" w:hAnsi="Times New Roman" w:cs="Times New Roman"/>
          <w:sz w:val="28"/>
          <w:szCs w:val="28"/>
        </w:rPr>
        <w:t xml:space="preserve"> достижения планируемых результатов освоения образовательных программ</w:t>
      </w:r>
      <w:proofErr w:type="gramEnd"/>
      <w:r w:rsidRPr="00592B63">
        <w:rPr>
          <w:rFonts w:ascii="Times New Roman" w:hAnsi="Times New Roman" w:cs="Times New Roman"/>
          <w:sz w:val="28"/>
          <w:szCs w:val="28"/>
        </w:rPr>
        <w:t xml:space="preserve"> по учебным предметам «Физика» и «Химия» по итогам</w:t>
      </w:r>
      <w:r w:rsidR="00C411CF" w:rsidRPr="00592B63">
        <w:rPr>
          <w:rFonts w:ascii="Times New Roman" w:hAnsi="Times New Roman" w:cs="Times New Roman"/>
          <w:sz w:val="28"/>
          <w:szCs w:val="28"/>
        </w:rPr>
        <w:t xml:space="preserve"> 2023/2024 учебного года.</w:t>
      </w:r>
      <w:r w:rsidRPr="00592B63">
        <w:rPr>
          <w:rFonts w:ascii="Times New Roman" w:hAnsi="Times New Roman" w:cs="Times New Roman"/>
          <w:sz w:val="28"/>
          <w:szCs w:val="28"/>
        </w:rPr>
        <w:t xml:space="preserve"> </w:t>
      </w:r>
      <w:r w:rsidR="00ED3620" w:rsidRPr="00592B6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B453B" w:rsidRDefault="00AB453B" w:rsidP="00AB45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411CF" w:rsidRPr="00AB453B" w:rsidRDefault="00C411CF" w:rsidP="00AB45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411CF" w:rsidRDefault="00C411CF" w:rsidP="00C411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86C39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Личная подпись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Т.И. Борисова</w:t>
      </w:r>
    </w:p>
    <w:p w:rsidR="00C411CF" w:rsidRDefault="00C411CF" w:rsidP="00C411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411CF" w:rsidRPr="00C113CB" w:rsidRDefault="00C411CF" w:rsidP="00C411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</w:t>
      </w:r>
      <w:r w:rsidRPr="00D86C3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Личная подпись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М.П. Сидорова</w:t>
      </w:r>
    </w:p>
    <w:p w:rsidR="00C113CB" w:rsidRDefault="00C113CB" w:rsidP="00B6775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C113CB" w:rsidSect="007728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46497"/>
    <w:multiLevelType w:val="hybridMultilevel"/>
    <w:tmpl w:val="4DAAC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75EC8"/>
    <w:multiLevelType w:val="hybridMultilevel"/>
    <w:tmpl w:val="08B68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C54D0"/>
    <w:multiLevelType w:val="hybridMultilevel"/>
    <w:tmpl w:val="3FFCF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0056E"/>
    <w:multiLevelType w:val="hybridMultilevel"/>
    <w:tmpl w:val="5052F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605B35"/>
    <w:multiLevelType w:val="hybridMultilevel"/>
    <w:tmpl w:val="0A244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4597D"/>
    <w:multiLevelType w:val="hybridMultilevel"/>
    <w:tmpl w:val="4DAAC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D4ACA"/>
    <w:multiLevelType w:val="multilevel"/>
    <w:tmpl w:val="384AC4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34CB10D4"/>
    <w:multiLevelType w:val="hybridMultilevel"/>
    <w:tmpl w:val="26760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657C53"/>
    <w:multiLevelType w:val="multilevel"/>
    <w:tmpl w:val="079C4D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3C5133F7"/>
    <w:multiLevelType w:val="hybridMultilevel"/>
    <w:tmpl w:val="E8B6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7411DB"/>
    <w:multiLevelType w:val="hybridMultilevel"/>
    <w:tmpl w:val="FD2C4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C5037"/>
    <w:multiLevelType w:val="multilevel"/>
    <w:tmpl w:val="AF6666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7FC15724"/>
    <w:multiLevelType w:val="hybridMultilevel"/>
    <w:tmpl w:val="636CA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0"/>
  </w:num>
  <w:num w:numId="9">
    <w:abstractNumId w:val="7"/>
  </w:num>
  <w:num w:numId="10">
    <w:abstractNumId w:val="11"/>
  </w:num>
  <w:num w:numId="11">
    <w:abstractNumId w:val="12"/>
  </w:num>
  <w:num w:numId="12">
    <w:abstractNumId w:val="4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1942"/>
    <w:rsid w:val="00004178"/>
    <w:rsid w:val="000349B9"/>
    <w:rsid w:val="00037355"/>
    <w:rsid w:val="00057216"/>
    <w:rsid w:val="000918FF"/>
    <w:rsid w:val="00152E6E"/>
    <w:rsid w:val="001D271B"/>
    <w:rsid w:val="002103BF"/>
    <w:rsid w:val="00252798"/>
    <w:rsid w:val="002609F7"/>
    <w:rsid w:val="003068D9"/>
    <w:rsid w:val="00363C1C"/>
    <w:rsid w:val="003716A6"/>
    <w:rsid w:val="003B43C8"/>
    <w:rsid w:val="003D1F65"/>
    <w:rsid w:val="004252CE"/>
    <w:rsid w:val="00443997"/>
    <w:rsid w:val="004E5837"/>
    <w:rsid w:val="00576C88"/>
    <w:rsid w:val="00592B63"/>
    <w:rsid w:val="005F601F"/>
    <w:rsid w:val="005F763A"/>
    <w:rsid w:val="005F7FFA"/>
    <w:rsid w:val="00653A2B"/>
    <w:rsid w:val="00662A51"/>
    <w:rsid w:val="006966FA"/>
    <w:rsid w:val="006B35A8"/>
    <w:rsid w:val="006D5507"/>
    <w:rsid w:val="00702712"/>
    <w:rsid w:val="00721B5F"/>
    <w:rsid w:val="00757A24"/>
    <w:rsid w:val="0076257B"/>
    <w:rsid w:val="00772804"/>
    <w:rsid w:val="0078665F"/>
    <w:rsid w:val="00794AB2"/>
    <w:rsid w:val="007B6F0F"/>
    <w:rsid w:val="007D3E37"/>
    <w:rsid w:val="00934675"/>
    <w:rsid w:val="00965552"/>
    <w:rsid w:val="009860F4"/>
    <w:rsid w:val="00992BBB"/>
    <w:rsid w:val="009A32B7"/>
    <w:rsid w:val="00A80476"/>
    <w:rsid w:val="00AB453B"/>
    <w:rsid w:val="00AC1922"/>
    <w:rsid w:val="00B03E76"/>
    <w:rsid w:val="00B21F15"/>
    <w:rsid w:val="00B6775D"/>
    <w:rsid w:val="00C0236D"/>
    <w:rsid w:val="00C113CB"/>
    <w:rsid w:val="00C14EA2"/>
    <w:rsid w:val="00C30292"/>
    <w:rsid w:val="00C411CF"/>
    <w:rsid w:val="00CA1942"/>
    <w:rsid w:val="00D64770"/>
    <w:rsid w:val="00D65D89"/>
    <w:rsid w:val="00D86C39"/>
    <w:rsid w:val="00D95A77"/>
    <w:rsid w:val="00DA58E8"/>
    <w:rsid w:val="00DB276C"/>
    <w:rsid w:val="00DD447B"/>
    <w:rsid w:val="00DE2250"/>
    <w:rsid w:val="00DE3807"/>
    <w:rsid w:val="00E01825"/>
    <w:rsid w:val="00E5328B"/>
    <w:rsid w:val="00E65BFB"/>
    <w:rsid w:val="00ED3620"/>
    <w:rsid w:val="00FD6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01F"/>
    <w:pPr>
      <w:ind w:left="720"/>
      <w:contextualSpacing/>
    </w:pPr>
  </w:style>
  <w:style w:type="table" w:styleId="a4">
    <w:name w:val="Table Grid"/>
    <w:basedOn w:val="a1"/>
    <w:uiPriority w:val="39"/>
    <w:unhideWhenUsed/>
    <w:rsid w:val="00C113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5</Pages>
  <Words>1241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user</cp:lastModifiedBy>
  <cp:revision>17</cp:revision>
  <dcterms:created xsi:type="dcterms:W3CDTF">2023-11-15T10:48:00Z</dcterms:created>
  <dcterms:modified xsi:type="dcterms:W3CDTF">2024-02-28T11:40:00Z</dcterms:modified>
</cp:coreProperties>
</file>